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E" w:rsidRPr="00F3708E" w:rsidRDefault="00F3708E" w:rsidP="00F3708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Regular"/>
          <w:color w:val="1A1A1A"/>
          <w:sz w:val="32"/>
          <w:szCs w:val="32"/>
          <w:lang w:val="en-US"/>
        </w:rPr>
      </w:pPr>
      <w:r w:rsidRPr="00F3708E">
        <w:rPr>
          <w:rFonts w:ascii="Comic Sans MS" w:hAnsi="Comic Sans MS" w:cs="RobotoCondensed-Regular"/>
          <w:color w:val="1A1A1A"/>
          <w:sz w:val="32"/>
          <w:szCs w:val="32"/>
          <w:lang w:val="en-US"/>
        </w:rPr>
        <w:t>Summer Stars Reading 2016</w:t>
      </w:r>
    </w:p>
    <w:p w:rsidR="008D634A" w:rsidRDefault="00F3708E" w:rsidP="00F3708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Regular"/>
          <w:color w:val="1A1A1A"/>
          <w:sz w:val="32"/>
          <w:szCs w:val="32"/>
          <w:lang w:val="en-US"/>
        </w:rPr>
      </w:pPr>
      <w:r w:rsidRPr="00F3708E">
        <w:rPr>
          <w:rFonts w:ascii="Comic Sans MS" w:hAnsi="Comic Sans MS" w:cs="RobotoCondensed-Regular"/>
          <w:color w:val="1A1A1A"/>
          <w:sz w:val="32"/>
          <w:szCs w:val="32"/>
          <w:lang w:val="en-US"/>
        </w:rPr>
        <w:t>Recommended Reads</w:t>
      </w:r>
      <w:r w:rsidRPr="00F3708E">
        <w:rPr>
          <w:rFonts w:ascii="Comic Sans MS" w:hAnsi="Comic Sans MS" w:cs="RobotoCondensed-Light"/>
          <w:color w:val="1A1A1A"/>
          <w:sz w:val="32"/>
          <w:szCs w:val="32"/>
          <w:lang w:val="en-US"/>
        </w:rPr>
        <w:t xml:space="preserve"> for </w:t>
      </w:r>
      <w:r w:rsidR="008D634A" w:rsidRPr="00F3708E">
        <w:rPr>
          <w:rFonts w:ascii="Comic Sans MS" w:hAnsi="Comic Sans MS" w:cs="RobotoCondensed-Regular"/>
          <w:color w:val="1A1A1A"/>
          <w:sz w:val="32"/>
          <w:szCs w:val="32"/>
          <w:lang w:val="en-US"/>
        </w:rPr>
        <w:t>10-12 years</w:t>
      </w:r>
    </w:p>
    <w:p w:rsidR="00F3708E" w:rsidRPr="00F3708E" w:rsidRDefault="00F3708E" w:rsidP="00F3708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color w:val="1A1A1A"/>
          <w:sz w:val="32"/>
          <w:szCs w:val="32"/>
          <w:lang w:val="en-US"/>
        </w:rPr>
      </w:pP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brilliant world of Tom Gates</w:t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Liz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Pichon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Skulduggery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Pleasant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Derek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Landy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Shadow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Michael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Morpurgo</w:t>
      </w:r>
      <w:proofErr w:type="spellEnd"/>
    </w:p>
    <w:p w:rsidR="008D634A" w:rsidRPr="00F3708E" w:rsidRDefault="00F3708E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</w:t>
      </w:r>
      <w:r w:rsidR="008D634A"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arry potter and the philosopher’s Stone</w:t>
      </w:r>
      <w:r w:rsidR="008D634A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</w:t>
      </w:r>
      <w:r w:rsidR="008D634A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J.K. Rowling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Monster Calls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Patrick Ness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bookmarkStart w:id="0" w:name="_GoBack"/>
      <w:bookmarkEnd w:id="0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Harry Potter and the Deathly Hallows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J.K. Rowling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Boy in the Striped </w:t>
      </w: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Pyjamas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John Boyce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Airman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Eoin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Colfer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Under the Hawthorn Tree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Marita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Conlon-McKenna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BFG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Roald Dahl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London Eye Mystery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Siobhan Dowd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Then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Morris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Gleitzman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Guns of Easter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Gerard Whelan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Bloodline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Katy Moran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Artemis Fowl and the Time Paradox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Eoin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Colfer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</w:t>
      </w: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Considine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Curse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Gareth P. Jones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Year Without Autumn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Liz Kessler</w:t>
      </w:r>
    </w:p>
    <w:p w:rsidR="00C02F18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Breaking Dawn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Stephanie Meyer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Butterfly Heart   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Paula Leyden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Will Gallows and the snake-bellied troll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Derek </w:t>
      </w:r>
      <w:proofErr w:type="spellStart"/>
      <w:proofErr w:type="gram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Keilty</w:t>
      </w:r>
      <w:proofErr w:type="spellEnd"/>
      <w:proofErr w:type="gram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 Dancing in the Dark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Peter Prendergast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Real Rebecca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Anna Carey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Boy in the Dress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David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Walliams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Thing With Finn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Tom Kelly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 Moon Pie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Simon Mason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Skeleton Key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Anthony Horowitz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Little Croker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Joe O’Brien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Katie’s War    </w:t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Aubrey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Flegg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Bad Dreams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Anne Fine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My name is Mina    </w:t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David Almond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Small Change for Stuart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Lissa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Evans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Northern Lights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Philip Pullman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lastRenderedPageBreak/>
        <w:t>House of Secrets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Chris Columbus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Hunger Games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Suzanne Collins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Noughts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and Crosses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Malorie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Blackman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TimeRiders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Alex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Scarrow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Set-Up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Sophie McKenzie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Finisher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David Baldacci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8D634A" w:rsidRPr="00C02F18" w:rsidRDefault="008D634A" w:rsidP="00C02F1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color w:val="1A1A1A"/>
          <w:sz w:val="28"/>
          <w:szCs w:val="28"/>
          <w:lang w:val="en-US"/>
        </w:rPr>
      </w:pPr>
      <w:r w:rsidRPr="00C02F18">
        <w:rPr>
          <w:rFonts w:ascii="Comic Sans MS" w:hAnsi="Comic Sans MS" w:cs="RobotoCondensed-Light"/>
          <w:color w:val="1A1A1A"/>
          <w:sz w:val="28"/>
          <w:szCs w:val="28"/>
          <w:lang w:val="en-US"/>
        </w:rPr>
        <w:t>Popular Books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Greyhound of a Girl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Roddy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Doyle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Bruised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Siobhán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Parkinson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Dead Hairy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Debbie Thomas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Harry Potter series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J.K. Rowling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Alice and Megan series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Judi Curtin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Eva’s Journey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Judi Curtin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Story of Tracy Beaker  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Jacqueline Wilson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Double Act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Jacqueline Wilson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Horrible Histories series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Terry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Deary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Mystery of </w:t>
      </w:r>
      <w:proofErr w:type="spell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Wickworth</w:t>
      </w:r>
      <w:proofErr w:type="spell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Manor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Elen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Caldecott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Grace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Morris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Gleitzman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Frozen in Time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Ali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Sparkes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Dead Man’s Cove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Lauren St. John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Shadow Forest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Matt Haig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Sky Hawk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Gill Lewis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Billionaire Boy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David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Walliams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Gangsta Granny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David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Walliams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World of Norm series 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Jonathan Meres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 Alex Rider Series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Anthony Horowitz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Saga of Darren Shan Collection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Darren Shan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Roman Mysteries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Caroline Lawrence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Order of Darkness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collection  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Philippa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Gregory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Young Sherlock Holmes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Andrew Lane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Throne of Glass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Sarah J Maas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Inheritance Cycle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collection  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Christopher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Paolini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Cat Royal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Julia Golding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Darcie Lock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 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Julia Golding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Young Knights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 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Julia Golding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8D634A" w:rsidRPr="00C02F18" w:rsidRDefault="008D634A" w:rsidP="00C02F1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color w:val="1A1A1A"/>
          <w:sz w:val="28"/>
          <w:szCs w:val="28"/>
          <w:lang w:val="en-US"/>
        </w:rPr>
      </w:pPr>
      <w:r w:rsidRPr="00C02F18">
        <w:rPr>
          <w:rFonts w:ascii="Comic Sans MS" w:hAnsi="Comic Sans MS" w:cs="RobotoCondensed-Light"/>
          <w:color w:val="1A1A1A"/>
          <w:sz w:val="28"/>
          <w:szCs w:val="28"/>
          <w:lang w:val="en-US"/>
        </w:rPr>
        <w:t>Classics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lion, the witch and the wardrobe (Chronicles of Narnia</w:t>
      </w:r>
      <w:proofErr w:type="gram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)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 C.S</w:t>
      </w:r>
      <w:proofErr w:type="gram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. Lewis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Anne Frank: the diary of a young girl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Anne Frank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Five got into Trouble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 xml:space="preserve">Enid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Anne of Green Gables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L.M. Montgomery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Gulliver’s Travels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Jonathan Swift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Swiss Family Robinson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02F18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Johann David Wyss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Jungle Book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Rudyard Kipling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Adventures of Tom Sawyer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Mark Twain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Adventures Of Huckleberry Finn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Mark Twain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Peter Pan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J.M. Barrie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Oliver Twist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Charles Dickens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Little Women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  <w:t>Louisa May Alcott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King Arthur And His Knights </w:t>
      </w:r>
      <w:proofErr w:type="gramStart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Of The</w:t>
      </w:r>
      <w:proofErr w:type="gramEnd"/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Round Table 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Roger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Lancelyn</w:t>
      </w:r>
      <w:proofErr w:type="spellEnd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Green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Journey To The Centre Of The Earth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Jules Verne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Heidi 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Johanna Spyri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Black Beauty  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Anna Sewell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Anne of Green Gables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Lucy Maud Montgomery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Alice’s Adventures In Wonderland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Lewis Carroll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Tale of Two Cities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Charles Dickens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Little Princess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Frances Hodgson Burnett</w:t>
      </w:r>
    </w:p>
    <w:p w:rsidR="00F3708E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Christmas Carol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Charles Dickens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Treasure Island 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Robert Louis Stevenson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Wizard Of Oz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L Frank Baum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Secret Garden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Frances Hodgson Burnett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Goodnight Mister Tom 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Michelle </w:t>
      </w:r>
      <w:proofErr w:type="spellStart"/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Magorian</w:t>
      </w:r>
      <w:proofErr w:type="spellEnd"/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Around the World in 80 Days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Jules Verne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David Copperfield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Charles Dickens</w:t>
      </w:r>
    </w:p>
    <w:p w:rsidR="008D634A" w:rsidRPr="00F3708E" w:rsidRDefault="008D634A" w:rsidP="008D634A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3708E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Happy Prince and Other Tales</w:t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3708E"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3708E">
        <w:rPr>
          <w:rFonts w:ascii="Comic Sans MS" w:hAnsi="Comic Sans MS" w:cs="RobotoCondensed-Light"/>
          <w:color w:val="0E0E0E"/>
          <w:sz w:val="26"/>
          <w:szCs w:val="26"/>
          <w:lang w:val="en-US"/>
        </w:rPr>
        <w:t>Oscar Wilde</w:t>
      </w:r>
    </w:p>
    <w:p w:rsidR="001F5041" w:rsidRPr="00F3708E" w:rsidRDefault="001F5041">
      <w:pPr>
        <w:rPr>
          <w:rFonts w:ascii="Comic Sans MS" w:hAnsi="Comic Sans MS"/>
          <w:sz w:val="26"/>
          <w:szCs w:val="26"/>
        </w:rPr>
      </w:pPr>
    </w:p>
    <w:sectPr w:rsidR="001F5041" w:rsidRPr="00F3708E" w:rsidSect="008D6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A"/>
    <w:rsid w:val="001F5041"/>
    <w:rsid w:val="008D634A"/>
    <w:rsid w:val="008E68A6"/>
    <w:rsid w:val="00C02F18"/>
    <w:rsid w:val="00F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D5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613</Words>
  <Characters>3498</Characters>
  <Application>Microsoft Macintosh Word</Application>
  <DocSecurity>0</DocSecurity>
  <Lines>29</Lines>
  <Paragraphs>8</Paragraphs>
  <ScaleCrop>false</ScaleCrop>
  <Company>Ballykissane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Joy</dc:creator>
  <cp:keywords/>
  <dc:description/>
  <cp:lastModifiedBy>Elaine Joy</cp:lastModifiedBy>
  <cp:revision>1</cp:revision>
  <dcterms:created xsi:type="dcterms:W3CDTF">2016-06-22T21:39:00Z</dcterms:created>
  <dcterms:modified xsi:type="dcterms:W3CDTF">2016-06-22T22:03:00Z</dcterms:modified>
</cp:coreProperties>
</file>