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1D" w:rsidRPr="00F0273C" w:rsidRDefault="0036001D" w:rsidP="00D15E7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Condensed-Regular"/>
          <w:color w:val="1A1A1A"/>
          <w:sz w:val="26"/>
          <w:szCs w:val="26"/>
          <w:lang w:val="en-US"/>
        </w:rPr>
      </w:pPr>
      <w:r w:rsidRPr="00F0273C">
        <w:rPr>
          <w:rFonts w:ascii="Comic Sans MS" w:hAnsi="Comic Sans MS" w:cs="RobotoCondensed-Regular"/>
          <w:color w:val="1A1A1A"/>
          <w:sz w:val="26"/>
          <w:szCs w:val="26"/>
          <w:lang w:val="en-US"/>
        </w:rPr>
        <w:t>Summer Stars Reading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</w:t>
      </w:r>
    </w:p>
    <w:p w:rsidR="0036001D" w:rsidRPr="00F0273C" w:rsidRDefault="00D15E71" w:rsidP="0036001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Condensed-Light"/>
          <w:color w:val="1A1A1A"/>
          <w:sz w:val="26"/>
          <w:szCs w:val="26"/>
          <w:lang w:val="en-US"/>
        </w:rPr>
      </w:pPr>
      <w:r w:rsidRPr="00F0273C">
        <w:rPr>
          <w:rFonts w:ascii="Comic Sans MS" w:hAnsi="Comic Sans MS" w:cs="RobotoCondensed-Regular"/>
          <w:color w:val="1A1A1A"/>
          <w:sz w:val="26"/>
          <w:szCs w:val="26"/>
          <w:lang w:val="en-US"/>
        </w:rPr>
        <w:t>Recommended Reads</w:t>
      </w:r>
      <w:r w:rsidR="0036001D" w:rsidRPr="00F0273C">
        <w:rPr>
          <w:rFonts w:ascii="Comic Sans MS" w:hAnsi="Comic Sans MS" w:cs="RobotoCondensed-Regular"/>
          <w:color w:val="1A1A1A"/>
          <w:sz w:val="26"/>
          <w:szCs w:val="26"/>
          <w:lang w:val="en-US"/>
        </w:rPr>
        <w:t xml:space="preserve"> for 7-9 years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1A1A1A"/>
          <w:sz w:val="26"/>
          <w:szCs w:val="26"/>
          <w:lang w:val="en-US"/>
        </w:rPr>
      </w:pPr>
    </w:p>
    <w:p w:rsid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Best Friends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Jacqueline Wilson </w:t>
      </w: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 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Legend of the Worst Boy in the World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Eoin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Colfer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Diary of a Killer Cat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Anne Fine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Butterfly Lion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Michael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Morpurgo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Animals don’t have ghosts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Siobhan Parkinson</w:t>
      </w:r>
    </w:p>
    <w:p w:rsidR="0036001D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Beware! Killer Tomatoes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Jeremy Strong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Highway Robbery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Kate Thompson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Farther    </w:t>
      </w:r>
      <w:r w:rsidR="0036001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Grahame Baker-Smith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Snakes’ Elbows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Deirdre Madden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Fierce </w:t>
      </w: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Milly</w:t>
      </w:r>
      <w:proofErr w:type="spellEnd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Marilyn McLaughlin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It’s a Book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Lane Smith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Little Red Hood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Marjolaine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Leray</w:t>
      </w:r>
      <w:proofErr w:type="spellEnd"/>
    </w:p>
    <w:p w:rsidR="00D15E71" w:rsidRPr="00F0273C" w:rsidRDefault="00D15E71" w:rsidP="0036001D">
      <w:pPr>
        <w:widowControl w:val="0"/>
        <w:autoSpaceDE w:val="0"/>
        <w:autoSpaceDN w:val="0"/>
        <w:adjustRightInd w:val="0"/>
        <w:ind w:left="5103" w:hanging="5103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Nature Adventures 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</w:t>
      </w:r>
      <w:r w:rsidR="001C5FBB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  </w:t>
      </w:r>
      <w:r w:rsidR="001C5FBB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Mick Manning and Brita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Granstrom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Scarecrow and his Servant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Philip Pullman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evil hairdo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Oisín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McGann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Animals in School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Julia Donaldson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Actual Size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S Jenkins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Create Your Own Superhero Stories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Buster Books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How-To Handbook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Egmont Books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Lizzy</w:t>
      </w:r>
      <w:proofErr w:type="spellEnd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 </w:t>
      </w: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Zipmouth</w:t>
      </w:r>
      <w:proofErr w:type="spellEnd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  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 Wilson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Giggler Treatment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Roddy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Doyle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Rover Saves Christmas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Roddy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Doyle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Meanwhile Adventures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 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Roddy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Doyle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Flat Stanley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         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Jeff Brown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Clarice Bean, That’s Me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Lauren Child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That Rabbit Belongs to Emily Brown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Cressida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Cowell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BFG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             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Roald Dahl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Arrival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                          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Shaun Tan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The </w:t>
      </w: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Dragonsitter</w:t>
      </w:r>
      <w:proofErr w:type="spellEnd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                        </w:t>
      </w:r>
      <w:r w:rsidR="0036001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                    </w:t>
      </w:r>
      <w:r w:rsid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Josh Lacey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Weekends with Max and his D</w:t>
      </w:r>
      <w:r w:rsidR="0036001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ad              </w:t>
      </w:r>
      <w:r w:rsid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Linda Urban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Lulu and the Brontosaurus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Judith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Viorst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Terrible Two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Mac Barnett and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Jory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John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Hero’s Guide to Saving your Kingdom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Christopher Healy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Wing and Claw                                   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Linda Sue Park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Zombie Chasers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John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Kloepfer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and Steve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Wolfhard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Story Thieves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                  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James Riley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Croc Ate My Homework             </w:t>
      </w:r>
      <w:r w:rsid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                </w:t>
      </w:r>
      <w:r w:rsidR="0036001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 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Stephan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Pastis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School of Fear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Gitty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Daneshvari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lastRenderedPageBreak/>
        <w:t>Storybound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Marissa Burt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Demon Headmaster                </w:t>
      </w:r>
      <w:r w:rsid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                     </w:t>
      </w:r>
      <w:r w:rsidR="0036001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 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Gillian Cross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Kensuke’s Kingdom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Michael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Morpugo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</w:t>
      </w:r>
    </w:p>
    <w:p w:rsidR="00D15E71" w:rsidRPr="00F0273C" w:rsidRDefault="00D15E71" w:rsidP="00F0273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Condensed-Light"/>
          <w:b/>
          <w:color w:val="1A1A1A"/>
          <w:sz w:val="28"/>
          <w:szCs w:val="26"/>
          <w:lang w:val="en-US"/>
        </w:rPr>
      </w:pPr>
      <w:r w:rsidRPr="00F0273C">
        <w:rPr>
          <w:rFonts w:ascii="Comic Sans MS" w:hAnsi="Comic Sans MS" w:cs="RobotoCondensed-Regular"/>
          <w:b/>
          <w:color w:val="1A1A1A"/>
          <w:sz w:val="28"/>
          <w:szCs w:val="26"/>
          <w:lang w:val="en-US"/>
        </w:rPr>
        <w:t>Popular Books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 Boy and a Bear in a Boat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Dave Shelton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Special Powers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Mary Hoffman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Under the hawthorn tree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Marita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Conlon-McKenna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Charlie and the Chocolate Factory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Roald Dahl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Little Manfred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Michael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Morpurgo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The </w:t>
      </w: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Abominables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Eva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Ibboston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 Little, Aloud, for Children 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Michael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Morpurgo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Do Igloos Have Loos?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Mitchell Symons</w:t>
      </w:r>
    </w:p>
    <w:p w:rsid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Letters from an Alien Schoolboy    </w:t>
      </w:r>
      <w:r w:rsidR="0036001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Ros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Asquith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Parade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KP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Kojo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One Dog and His Boy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Eva Ibbotson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Big Day Out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36001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Jacqueline Wilson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See Inside Your Body 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Katie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Daynes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and Colin King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Matilda    </w:t>
      </w:r>
      <w:r w:rsidR="00C53EC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Roald Dahl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Magicalamity</w:t>
      </w:r>
      <w:proofErr w:type="spellEnd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    </w:t>
      </w:r>
      <w:r w:rsidR="00C53EC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Kate Saunders</w:t>
      </w:r>
    </w:p>
    <w:p w:rsid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Laugh Your Socks Off Even More Joke Book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 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 Strong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 Mouse Called Wolf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Dick King-Smith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Horse Pie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Dick King-Smith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George Speaks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Dick King-Smith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How to write really badly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Anne Fine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 The Dreaming Tree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Eithne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Massey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Little Witch Who Can’t Spell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Marie Burlington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Demon from the Deep End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James Allison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Her Mother’s Face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Roddy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Doyle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Fantastic Mr. Fox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Roald Dahl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Esio</w:t>
      </w:r>
      <w:proofErr w:type="spellEnd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 Trot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Roald Dahl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Gangsta Granny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David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Walliams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Mr. Stink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  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David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Walliams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Bill’s New Frock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Anne Fine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Doodles </w:t>
      </w: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Lanhorn</w:t>
      </w:r>
      <w:proofErr w:type="spellEnd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 and the Quest to Save Inner Earth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Russle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Bernstein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My Brilliant Life and Other Disasters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Catherine Wilkins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Zombies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        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R.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McGeddon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Captain Pug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 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Laura James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Dotty Detective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Clara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Vulliamy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Secret Pirate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Elli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Woolard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Amazing Dinosaur Detectives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Maggie Li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Tiger Days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   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         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Sarah Lean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Dognapped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  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David J. Robertson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The Adventures of </w:t>
      </w: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Alfie</w:t>
      </w:r>
      <w:proofErr w:type="spellEnd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 Onion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Vivian French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</w:t>
      </w:r>
    </w:p>
    <w:p w:rsidR="00D15E71" w:rsidRPr="00F0273C" w:rsidRDefault="00D15E71" w:rsidP="00F0273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Condensed-Light"/>
          <w:b/>
          <w:color w:val="1A1A1A"/>
          <w:sz w:val="28"/>
          <w:szCs w:val="26"/>
          <w:lang w:val="en-US"/>
        </w:rPr>
      </w:pPr>
      <w:r w:rsidRPr="00F0273C">
        <w:rPr>
          <w:rFonts w:ascii="Comic Sans MS" w:hAnsi="Comic Sans MS" w:cs="RobotoCondensed-Regular"/>
          <w:b/>
          <w:color w:val="1A1A1A"/>
          <w:sz w:val="28"/>
          <w:szCs w:val="26"/>
          <w:lang w:val="en-US"/>
        </w:rPr>
        <w:t>Series books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Horrid Henry series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Francesca Simon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Dirty Bertie series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Alan Macdonald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Angela Nicely series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Alan Macdonald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Alfie</w:t>
      </w:r>
      <w:proofErr w:type="spellEnd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 Green series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Joe O’Brien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Magic Key series 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Roderick Hunt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Beast Quest series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Adam Blade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Sea Quest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Adam Blade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Captain Underpants series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proofErr w:type="spellStart"/>
      <w:proofErr w:type="gram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Dav</w:t>
      </w:r>
      <w:proofErr w:type="spellEnd"/>
      <w:proofErr w:type="gram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Pilkey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Stink series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Megan McDonald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Judy Moody series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Megan McDonald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Elf Girl and Raven Boy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Marcus Sedgwick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Adventure Island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Helen Moss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Kitty and Friends series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Various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Maisie</w:t>
      </w:r>
      <w:proofErr w:type="spellEnd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 Hitchens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Holly Webb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Mr. Gum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Andy Stanton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Magic Molly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Holly Webb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Triplets 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Holly Webb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Lily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Holly Webb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Diary of a Wimpy Kid series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Jeff Kinney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My Magical Pony series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Jenny Oldfield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Alice series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Judi Curtin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Penny Dreadful series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Joanna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Nadin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Moshi Monsters series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various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Hundred-mile-an-hour dog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Jeremy Strong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Big Nate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Lincoln Peirce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Geronimo Stilton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Indie Kidd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Karen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McCombie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Horrible History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Terry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Deary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Astrosaurs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Steve Cole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Animal Ark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Lucy Daniels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Jamie &amp; Angus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Anne Fine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Time Hunters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Chris Blake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Battersea Dogs &amp; Cats Home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various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Oliver Moon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Sue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Mongredien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Tom Gates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Liz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Pichon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Worst Witch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Jill Murphy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St. Clare’s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Enid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Blyton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Malory Towers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Enid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Blyton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Famous Five 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Enid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Blyton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Secret Seven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Enid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Blyton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Five Find-Outers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Enid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Blyton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Mr. </w:t>
      </w: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Majeika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Humphrey Carpenter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My Story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(historical events)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various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Doctor Proctor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Jo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Nesbo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My Naughty Little Sister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Dorothy Edwards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Milly</w:t>
      </w:r>
      <w:proofErr w:type="spellEnd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-Molly-Mandy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Joyce Lancaster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Brisley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Tumtum</w:t>
      </w:r>
      <w:proofErr w:type="spellEnd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 and Nutmeg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series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Emily Bearn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(Magical Woodland series                  </w:t>
      </w:r>
      <w:r w:rsidR="00C53EC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Beverley Nichols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Dragon Slayers Academy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             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Kate McMullan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Alcatraz Series            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                     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Brandon Sanderson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Bunnicula</w:t>
      </w:r>
      <w:proofErr w:type="spellEnd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 Series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                              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James Howe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A to Z Mysteries 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                              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Ron Roy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Deltora</w:t>
      </w:r>
      <w:proofErr w:type="spellEnd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 Quest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                                  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Emily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Rodda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Clemency Pogue 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                             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J.T. Petty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Time Warp </w:t>
      </w: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Tiro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                               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Jon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Scieszka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Hank the </w:t>
      </w: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Cowdog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                            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John R. Erickson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Secrets of </w:t>
      </w: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Droon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                              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Tony Abbot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Encyclopedia Brown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                     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Donal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J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Sobol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Bird and Squirrel (Graphic Novel)     </w:t>
      </w:r>
      <w:r w:rsidR="00C53EC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James Burks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Minerva Mint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                                   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Puricelli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Guerra</w:t>
      </w:r>
    </w:p>
    <w:p w:rsidR="00D15E71" w:rsidRPr="00F0273C" w:rsidRDefault="00D15E71" w:rsidP="00C53ECD">
      <w:pPr>
        <w:widowControl w:val="0"/>
        <w:autoSpaceDE w:val="0"/>
        <w:autoSpaceDN w:val="0"/>
        <w:adjustRightInd w:val="0"/>
        <w:ind w:left="5760" w:hanging="576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Nick and Tesla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                                          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Rob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Pflugfelder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, Steve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Hockensmith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Whatever After Series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                   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Sarah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Mlynowski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Ivy and Bean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                                    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Annie Barrows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</w:t>
      </w:r>
    </w:p>
    <w:p w:rsidR="00D15E71" w:rsidRPr="00F0273C" w:rsidRDefault="00D15E71" w:rsidP="00F0273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Condensed-Light"/>
          <w:b/>
          <w:color w:val="1A1A1A"/>
          <w:sz w:val="28"/>
          <w:szCs w:val="26"/>
          <w:lang w:val="en-US"/>
        </w:rPr>
      </w:pPr>
      <w:bookmarkStart w:id="0" w:name="_GoBack"/>
      <w:r w:rsidRPr="00F0273C">
        <w:rPr>
          <w:rFonts w:ascii="Comic Sans MS" w:hAnsi="Comic Sans MS" w:cs="RobotoCondensed-Regular"/>
          <w:b/>
          <w:color w:val="1A1A1A"/>
          <w:sz w:val="28"/>
          <w:szCs w:val="26"/>
          <w:lang w:val="en-US"/>
        </w:rPr>
        <w:t>Classics</w:t>
      </w:r>
    </w:p>
    <w:bookmarkEnd w:id="0"/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Charlotte’s Web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E.B White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Little Prince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  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Antoine de Saint-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Exupéry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 Alice in Wonderland 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Lewis Carroll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 little princess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Frances Hodgson Burnett</w:t>
      </w:r>
    </w:p>
    <w:p w:rsidR="00D15E71" w:rsidRPr="00F0273C" w:rsidRDefault="00D15E71" w:rsidP="00F0273C">
      <w:pPr>
        <w:widowControl w:val="0"/>
        <w:autoSpaceDE w:val="0"/>
        <w:autoSpaceDN w:val="0"/>
        <w:adjustRightInd w:val="0"/>
        <w:ind w:left="5760" w:hanging="576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Beauty and the Beast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Gabrielle-Suzanne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Barbot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de Villeneuve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Black Beauty 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Anna Sewell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Pinocchio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Carlo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Collodi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 Robinson Crusoe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Daniel Defoe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Railway Children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E. Nesbit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Wizard of Oz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L. Frank Baum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 What Katy Did 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Susan Coolidge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 The Wind In The Willows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Kenneth Grahame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 Charlotte’s Web 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E B White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Aesop’s Fables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Aesop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 The Merry Adventures of Robin Hood 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Howard Pyle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Pollyanna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Eleanor H. Porter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Grimm’s Fairy Tales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Jacob and Wilhelm Grimm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Three Musketeers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Alexandre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Dumas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Lion, the Witch, and the Wardrobe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C.S. Lewis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family from one end street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Eve Garnett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Carrie’s War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Nina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Bawden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Indian in the Cupboard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Lynne Reid Banks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The Children of Green </w:t>
      </w: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Knowe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Lucy Boston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Pippi</w:t>
      </w:r>
      <w:proofErr w:type="spellEnd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 </w:t>
      </w: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Longstocking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Astrid Lindgren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Borrowers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Mary Norton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Five Children and It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E. Nesbit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Silver Sword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Ian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Serraillier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War Horse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 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Michael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Morpugo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Paddington Bear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Michael Bond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Little Old Mrs. </w:t>
      </w: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Pepperpot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C53ECD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Alf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Proysen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 Mary Poppins                                       </w:t>
      </w:r>
      <w:r w:rsidR="00C53EC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          </w:t>
      </w:r>
      <w:r w:rsid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P.L. Travers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Through the Looking Glass                   </w:t>
      </w:r>
      <w:r w:rsidR="00C53ECD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     </w:t>
      </w: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 </w:t>
      </w:r>
      <w:r w:rsid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Lewis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Carrol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Teddy Robinson Storybook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</w:t>
      </w:r>
      <w:r w:rsidR="001C5FBB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 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Joan G. Robinson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Adventures of the Little Wooden Horse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</w:t>
      </w:r>
      <w:r w:rsidR="001C5FBB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Ursula Moray Williams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Jungle Book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   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Rudyard Kipling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Heidi                                                      </w:t>
      </w:r>
      <w:r w:rsidR="001C5FBB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         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Johanna Spyri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Peter Pan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     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J.M. Barrie</w:t>
      </w:r>
    </w:p>
    <w:p w:rsidR="001C5FBB" w:rsidRPr="00F0273C" w:rsidRDefault="00D15E71" w:rsidP="001C5FBB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King Arthur And His Knights </w:t>
      </w:r>
      <w:proofErr w:type="gram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O</w:t>
      </w:r>
      <w:r w:rsidR="001C5FBB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f The</w:t>
      </w:r>
      <w:proofErr w:type="gramEnd"/>
      <w:r w:rsidR="001C5FBB"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 Round Table   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Roger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Lancelyn</w:t>
      </w:r>
      <w:proofErr w:type="spellEnd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</w:t>
      </w:r>
      <w:r w:rsidR="001C5FBB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Green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The </w:t>
      </w: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Neverending</w:t>
      </w:r>
      <w:proofErr w:type="spellEnd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 Story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ab/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Michael </w:t>
      </w:r>
      <w:proofErr w:type="spellStart"/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Ende</w:t>
      </w:r>
      <w:proofErr w:type="spellEnd"/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Trumpet of the Swan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E.B. White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Stuart Little                             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E.B. White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proofErr w:type="spellStart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Stig</w:t>
      </w:r>
      <w:proofErr w:type="spellEnd"/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 xml:space="preserve"> of the Dump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Clive King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Cay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         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        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Theodore Taylor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Carrie’s War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             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Nina Baldwin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Borrowers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               </w:t>
      </w:r>
      <w:r w:rsidR="001C5FBB"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 xml:space="preserve"> 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Mary Norton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Iron Woman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Ted Hughes</w:t>
      </w:r>
    </w:p>
    <w:p w:rsidR="00D15E71" w:rsidRPr="00F0273C" w:rsidRDefault="00D15E71" w:rsidP="00D15E71">
      <w:pPr>
        <w:widowControl w:val="0"/>
        <w:autoSpaceDE w:val="0"/>
        <w:autoSpaceDN w:val="0"/>
        <w:adjustRightInd w:val="0"/>
        <w:rPr>
          <w:rFonts w:ascii="Comic Sans MS" w:hAnsi="Comic Sans MS" w:cs="RobotoCondensed-Light"/>
          <w:color w:val="0E0E0E"/>
          <w:sz w:val="26"/>
          <w:szCs w:val="26"/>
          <w:lang w:val="en-US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The Iron Man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Ted Hughes</w:t>
      </w:r>
    </w:p>
    <w:p w:rsidR="001F5041" w:rsidRPr="00F0273C" w:rsidRDefault="00D15E71" w:rsidP="00D15E71">
      <w:pPr>
        <w:rPr>
          <w:rFonts w:ascii="Comic Sans MS" w:hAnsi="Comic Sans MS"/>
          <w:sz w:val="26"/>
          <w:szCs w:val="26"/>
        </w:rPr>
      </w:pPr>
      <w:r w:rsidRPr="00F0273C">
        <w:rPr>
          <w:rFonts w:ascii="Comic Sans MS" w:hAnsi="Comic Sans MS" w:cs="RobotoCondensed-LightItalic"/>
          <w:i/>
          <w:iCs/>
          <w:color w:val="0E0E0E"/>
          <w:sz w:val="26"/>
          <w:szCs w:val="26"/>
          <w:lang w:val="en-US"/>
        </w:rPr>
        <w:t>Wind in the Willows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        </w:t>
      </w:r>
      <w:r w:rsid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                  </w:t>
      </w:r>
      <w:r w:rsidRPr="00F0273C">
        <w:rPr>
          <w:rFonts w:ascii="Comic Sans MS" w:hAnsi="Comic Sans MS" w:cs="RobotoCondensed-Light"/>
          <w:color w:val="0E0E0E"/>
          <w:sz w:val="26"/>
          <w:szCs w:val="26"/>
          <w:lang w:val="en-US"/>
        </w:rPr>
        <w:t>Kenneth Grahame</w:t>
      </w:r>
    </w:p>
    <w:sectPr w:rsidR="001F5041" w:rsidRPr="00F0273C" w:rsidSect="00F0273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Condensed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Condensed-Light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71"/>
    <w:rsid w:val="001C5FBB"/>
    <w:rsid w:val="001F5041"/>
    <w:rsid w:val="0036001D"/>
    <w:rsid w:val="008E68A6"/>
    <w:rsid w:val="00C53ECD"/>
    <w:rsid w:val="00D15E71"/>
    <w:rsid w:val="00F0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1483</Words>
  <Characters>8458</Characters>
  <Application>Microsoft Macintosh Word</Application>
  <DocSecurity>0</DocSecurity>
  <Lines>70</Lines>
  <Paragraphs>19</Paragraphs>
  <ScaleCrop>false</ScaleCrop>
  <Company>Ballykissane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Joy</dc:creator>
  <cp:keywords/>
  <dc:description/>
  <cp:lastModifiedBy>Elaine Joy</cp:lastModifiedBy>
  <cp:revision>2</cp:revision>
  <dcterms:created xsi:type="dcterms:W3CDTF">2016-06-26T13:32:00Z</dcterms:created>
  <dcterms:modified xsi:type="dcterms:W3CDTF">2016-06-26T13:32:00Z</dcterms:modified>
</cp:coreProperties>
</file>